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05C4" w14:textId="30AA34C6" w:rsidR="0048429A" w:rsidRPr="00820619" w:rsidRDefault="0048429A" w:rsidP="0048429A">
      <w:pPr>
        <w:rPr>
          <w:b/>
          <w:bCs/>
        </w:rPr>
      </w:pPr>
      <w:r w:rsidRPr="00820619">
        <w:rPr>
          <w:b/>
          <w:bCs/>
        </w:rPr>
        <w:t>KWESTIONARIUSZ O STANIE ZDROWIA OSOBY NIEPEŁNOSPRAWNEJ INTELEKTUALNIE</w:t>
      </w:r>
    </w:p>
    <w:p w14:paraId="409DDA8A" w14:textId="77777777" w:rsidR="0048429A" w:rsidRPr="00820619" w:rsidRDefault="0048429A" w:rsidP="0048429A"/>
    <w:p w14:paraId="02D5ABAA" w14:textId="7B2137E0" w:rsidR="0048429A" w:rsidRPr="00820619" w:rsidRDefault="0048429A" w:rsidP="0048429A">
      <w:r w:rsidRPr="00820619">
        <w:t>INFORMACJE OGÓLNE:</w:t>
      </w:r>
    </w:p>
    <w:p w14:paraId="5A274FD4" w14:textId="77777777" w:rsidR="0048429A" w:rsidRPr="00820619" w:rsidRDefault="0048429A" w:rsidP="0048429A">
      <w:r w:rsidRPr="00820619">
        <w:t>1. Imię i nazwisko osoby:</w:t>
      </w:r>
    </w:p>
    <w:p w14:paraId="312E6544" w14:textId="77777777" w:rsidR="0048429A" w:rsidRPr="00820619" w:rsidRDefault="0048429A" w:rsidP="0048429A">
      <w:r w:rsidRPr="00820619">
        <w:t>2. Data urodzenia:</w:t>
      </w:r>
    </w:p>
    <w:p w14:paraId="5BEFA5BD" w14:textId="77777777" w:rsidR="0048429A" w:rsidRPr="00820619" w:rsidRDefault="0048429A" w:rsidP="0048429A">
      <w:r w:rsidRPr="00820619">
        <w:t>3. Adres zamieszkania:</w:t>
      </w:r>
    </w:p>
    <w:p w14:paraId="13B61ACE" w14:textId="77777777" w:rsidR="0048429A" w:rsidRPr="00820619" w:rsidRDefault="0048429A" w:rsidP="0048429A">
      <w:r w:rsidRPr="00820619">
        <w:t>4. Numer telefonu kontaktowego:</w:t>
      </w:r>
    </w:p>
    <w:p w14:paraId="5E876306" w14:textId="77777777" w:rsidR="0048429A" w:rsidRPr="00820619" w:rsidRDefault="0048429A" w:rsidP="0048429A"/>
    <w:p w14:paraId="4432524F" w14:textId="40CB9E5E" w:rsidR="0048429A" w:rsidRPr="00820619" w:rsidRDefault="0048429A" w:rsidP="0048429A">
      <w:r w:rsidRPr="00820619">
        <w:t>HISTORIA MEDYCZNA:</w:t>
      </w:r>
    </w:p>
    <w:p w14:paraId="598C87CD" w14:textId="77777777" w:rsidR="0048429A" w:rsidRPr="00820619" w:rsidRDefault="0048429A" w:rsidP="0048429A">
      <w:r w:rsidRPr="00820619">
        <w:t>5. Czy osoba ma jakieś istotne schorzenia lub choroby? (Proszę podać):</w:t>
      </w:r>
    </w:p>
    <w:p w14:paraId="682FBCFF" w14:textId="77777777" w:rsidR="00820619" w:rsidRPr="00820619" w:rsidRDefault="00820619" w:rsidP="0048429A"/>
    <w:p w14:paraId="7F429AE9" w14:textId="77777777" w:rsidR="0048429A" w:rsidRPr="00820619" w:rsidRDefault="0048429A" w:rsidP="0048429A">
      <w:r w:rsidRPr="00820619">
        <w:t>6. Czy osoba przyjmuje regularnie jakieś leki? (Proszę podać):</w:t>
      </w:r>
    </w:p>
    <w:p w14:paraId="62550ED7" w14:textId="77777777" w:rsidR="00820619" w:rsidRPr="00820619" w:rsidRDefault="00820619" w:rsidP="0048429A"/>
    <w:p w14:paraId="393DDBE0" w14:textId="77777777" w:rsidR="0048429A" w:rsidRPr="00820619" w:rsidRDefault="0048429A" w:rsidP="0048429A">
      <w:r w:rsidRPr="00820619">
        <w:t>7. Czy osoba miała wcześniej operacje lub hospitalizacje? (Proszę opisać):</w:t>
      </w:r>
    </w:p>
    <w:p w14:paraId="21926E48" w14:textId="77777777" w:rsidR="00820619" w:rsidRPr="00820619" w:rsidRDefault="00820619" w:rsidP="0048429A"/>
    <w:p w14:paraId="1528E457" w14:textId="0FA95AE7" w:rsidR="0048429A" w:rsidRPr="00820619" w:rsidRDefault="0048429A" w:rsidP="0048429A">
      <w:r w:rsidRPr="00820619">
        <w:t>8. Czy występują alergie lub nietolerancje pokarmowe?</w:t>
      </w:r>
      <w:r w:rsidR="00820619" w:rsidRPr="00820619">
        <w:t>(Proszę podać):</w:t>
      </w:r>
    </w:p>
    <w:p w14:paraId="5CCC876A" w14:textId="77777777" w:rsidR="0048429A" w:rsidRPr="00820619" w:rsidRDefault="0048429A" w:rsidP="0048429A"/>
    <w:p w14:paraId="2D73D4FC" w14:textId="4D7398D4" w:rsidR="0048429A" w:rsidRPr="00820619" w:rsidRDefault="0048429A" w:rsidP="0048429A">
      <w:r w:rsidRPr="00820619">
        <w:t>ZDOLNOŚCI KOMUNIKACYJNE:</w:t>
      </w:r>
    </w:p>
    <w:p w14:paraId="4FBE9B77" w14:textId="77777777" w:rsidR="0048429A" w:rsidRPr="00820619" w:rsidRDefault="0048429A" w:rsidP="0048429A">
      <w:r w:rsidRPr="00820619">
        <w:t>9. Jak osoba komunikuje się z otoczeniem? (np. mowa, język migowy, komunikatory alternatywne):</w:t>
      </w:r>
    </w:p>
    <w:p w14:paraId="1EFEB217" w14:textId="77777777" w:rsidR="00820619" w:rsidRDefault="00820619" w:rsidP="0048429A"/>
    <w:p w14:paraId="5E5F0EDA" w14:textId="1DAA07EC" w:rsidR="0048429A" w:rsidRPr="00820619" w:rsidRDefault="0048429A" w:rsidP="0048429A">
      <w:r w:rsidRPr="00820619">
        <w:t>10. Czy istnieją jakieś specjalne potrzeby komunikacyjne, które należy uwzględnić?</w:t>
      </w:r>
    </w:p>
    <w:p w14:paraId="7FC9AD3D" w14:textId="77777777" w:rsidR="0048429A" w:rsidRPr="00820619" w:rsidRDefault="0048429A" w:rsidP="0048429A"/>
    <w:p w14:paraId="7707FA83" w14:textId="09916ED9" w:rsidR="0048429A" w:rsidRPr="00820619" w:rsidRDefault="0048429A" w:rsidP="0048429A">
      <w:r w:rsidRPr="00820619">
        <w:t>ZDOLNOŚCI RUCHOWE:</w:t>
      </w:r>
    </w:p>
    <w:p w14:paraId="08226F73" w14:textId="77777777" w:rsidR="0048429A" w:rsidRPr="00820619" w:rsidRDefault="0048429A" w:rsidP="0048429A">
      <w:r w:rsidRPr="00820619">
        <w:t>11. Jakie są zdolności ruchowe osoby? (np. samodzielne poruszanie się, pomoc w poruszaniu się):</w:t>
      </w:r>
    </w:p>
    <w:p w14:paraId="07ABD95A" w14:textId="77777777" w:rsidR="00820619" w:rsidRDefault="00820619" w:rsidP="0048429A"/>
    <w:p w14:paraId="2C1A4BFF" w14:textId="2C02EF87" w:rsidR="0048429A" w:rsidRPr="00820619" w:rsidRDefault="0048429A" w:rsidP="0048429A">
      <w:r w:rsidRPr="00820619">
        <w:t>12. Czy osoba wymaga specjalnych urządzeń pomocniczych?</w:t>
      </w:r>
    </w:p>
    <w:p w14:paraId="07E2387A" w14:textId="77777777" w:rsidR="0048429A" w:rsidRDefault="0048429A" w:rsidP="0048429A"/>
    <w:p w14:paraId="20413888" w14:textId="77777777" w:rsidR="00820619" w:rsidRDefault="00820619" w:rsidP="0048429A"/>
    <w:p w14:paraId="62B4BADA" w14:textId="77777777" w:rsidR="00820619" w:rsidRPr="00820619" w:rsidRDefault="00820619" w:rsidP="0048429A"/>
    <w:p w14:paraId="0C9D54B3" w14:textId="1ACF2398" w:rsidR="0048429A" w:rsidRPr="00820619" w:rsidRDefault="0048429A" w:rsidP="0048429A">
      <w:r w:rsidRPr="00820619">
        <w:lastRenderedPageBreak/>
        <w:t>ZDOLNOŚCI OPIEKUŃCZE:</w:t>
      </w:r>
    </w:p>
    <w:p w14:paraId="0AC7093C" w14:textId="77777777" w:rsidR="0048429A" w:rsidRDefault="0048429A" w:rsidP="0048429A">
      <w:r w:rsidRPr="00820619">
        <w:t>13. Jakie są umiejętności samodzielnej opieki nad sobą? (np. ubieranie się, mycie się, korzystanie z toalety):</w:t>
      </w:r>
    </w:p>
    <w:p w14:paraId="39465ED4" w14:textId="5EB79D94" w:rsidR="00820619" w:rsidRPr="00820619" w:rsidRDefault="00820619" w:rsidP="0048429A">
      <w:r>
        <w:t>samodzielnie/ we współpracy asystenta</w:t>
      </w:r>
    </w:p>
    <w:p w14:paraId="10B9EABD" w14:textId="5A88584F" w:rsidR="0048429A" w:rsidRPr="00820619" w:rsidRDefault="0048429A" w:rsidP="0048429A">
      <w:r w:rsidRPr="00820619">
        <w:t xml:space="preserve">14. </w:t>
      </w:r>
      <w:r w:rsidR="00820619">
        <w:t xml:space="preserve">W jakich </w:t>
      </w:r>
      <w:r w:rsidRPr="00820619">
        <w:t>czynnościach</w:t>
      </w:r>
      <w:r w:rsidR="00820619">
        <w:t xml:space="preserve"> opiekuńczych osoba wymaga wsparcia</w:t>
      </w:r>
      <w:r w:rsidRPr="00820619">
        <w:t>?</w:t>
      </w:r>
      <w:r w:rsidR="00820619" w:rsidRPr="00820619">
        <w:t xml:space="preserve"> </w:t>
      </w:r>
      <w:r w:rsidR="00820619">
        <w:t>(Proszę podać):</w:t>
      </w:r>
    </w:p>
    <w:p w14:paraId="476F0105" w14:textId="77777777" w:rsidR="0048429A" w:rsidRPr="00820619" w:rsidRDefault="0048429A" w:rsidP="0048429A"/>
    <w:p w14:paraId="7D5F3B52" w14:textId="77777777" w:rsidR="0048429A" w:rsidRPr="00820619" w:rsidRDefault="0048429A" w:rsidP="0048429A"/>
    <w:p w14:paraId="0886E4AD" w14:textId="7036B233" w:rsidR="0048429A" w:rsidRPr="00820619" w:rsidRDefault="0048429A" w:rsidP="0048429A">
      <w:r w:rsidRPr="00820619">
        <w:t>ZDOLNOŚCI SPOŁECZNE:</w:t>
      </w:r>
    </w:p>
    <w:p w14:paraId="39FF7BBE" w14:textId="77777777" w:rsidR="0048429A" w:rsidRPr="00820619" w:rsidRDefault="0048429A" w:rsidP="0048429A">
      <w:r w:rsidRPr="00820619">
        <w:t>15. Jak osoba radzi sobie w kontaktach społecznych? (np. umiejętność nawiązywania relacji, uczestnictwo w grupie):</w:t>
      </w:r>
    </w:p>
    <w:p w14:paraId="06972145" w14:textId="77777777" w:rsidR="00820619" w:rsidRDefault="00820619" w:rsidP="0048429A"/>
    <w:p w14:paraId="193AF906" w14:textId="5DED1B59" w:rsidR="0048429A" w:rsidRPr="00820619" w:rsidRDefault="0048429A" w:rsidP="0048429A">
      <w:r w:rsidRPr="00820619">
        <w:t>16. Czy są obszary, w których osoba potrzebuje wsparcia w aspektach społecznych?</w:t>
      </w:r>
      <w:r w:rsidR="00820619" w:rsidRPr="00820619">
        <w:t xml:space="preserve"> </w:t>
      </w:r>
      <w:r w:rsidR="00820619">
        <w:t>(</w:t>
      </w:r>
      <w:r w:rsidR="00820619" w:rsidRPr="00820619">
        <w:t>Proszę podać</w:t>
      </w:r>
      <w:r w:rsidR="00820619">
        <w:t>):</w:t>
      </w:r>
    </w:p>
    <w:p w14:paraId="06701C39" w14:textId="77777777" w:rsidR="0048429A" w:rsidRPr="00820619" w:rsidRDefault="0048429A" w:rsidP="0048429A"/>
    <w:p w14:paraId="15F75D4C" w14:textId="226FEBA8" w:rsidR="0048429A" w:rsidRPr="00820619" w:rsidRDefault="0048429A" w:rsidP="0048429A">
      <w:r w:rsidRPr="00820619">
        <w:t>DIAGNOZY LEKARSKIE I SPECJALISTYCZNE:</w:t>
      </w:r>
    </w:p>
    <w:p w14:paraId="4DC2F4FD" w14:textId="77777777" w:rsidR="0048429A" w:rsidRPr="00820619" w:rsidRDefault="0048429A" w:rsidP="0048429A">
      <w:r w:rsidRPr="00820619">
        <w:t>17. Czy osoba ma postawione konkretne diagnozy, które są istotne z punktu widzenia codziennego funkcjonowania?</w:t>
      </w:r>
    </w:p>
    <w:p w14:paraId="4B3D7995" w14:textId="77777777" w:rsidR="0048429A" w:rsidRPr="00820619" w:rsidRDefault="0048429A" w:rsidP="0048429A"/>
    <w:p w14:paraId="106E23A5" w14:textId="1DFDC8E0" w:rsidR="0048429A" w:rsidRPr="00820619" w:rsidRDefault="0048429A" w:rsidP="0048429A">
      <w:r w:rsidRPr="00820619">
        <w:t>ZDOLNOŚCI UCZESTNICTWA W AKTYWNOŚCIACH:</w:t>
      </w:r>
    </w:p>
    <w:p w14:paraId="6C5A3499" w14:textId="77777777" w:rsidR="0048429A" w:rsidRPr="00820619" w:rsidRDefault="0048429A" w:rsidP="0048429A">
      <w:r w:rsidRPr="00820619">
        <w:t>18. Czy osoba ma zainteresowania i hobby?</w:t>
      </w:r>
    </w:p>
    <w:p w14:paraId="4987D8DE" w14:textId="77777777" w:rsidR="00820619" w:rsidRDefault="00820619" w:rsidP="0048429A"/>
    <w:p w14:paraId="5BA0D29B" w14:textId="6C3F0AA2" w:rsidR="0048429A" w:rsidRPr="00820619" w:rsidRDefault="0048429A" w:rsidP="0048429A">
      <w:r w:rsidRPr="00820619">
        <w:t>19. Jakie aktywności preferuje i w jakim stopniu jest w stanie w nich uczestniczyć?</w:t>
      </w:r>
    </w:p>
    <w:p w14:paraId="43BC7C6B" w14:textId="77777777" w:rsidR="0048429A" w:rsidRPr="00820619" w:rsidRDefault="0048429A" w:rsidP="0048429A"/>
    <w:p w14:paraId="30FDF53B" w14:textId="1F9EE45E" w:rsidR="0048429A" w:rsidRPr="00820619" w:rsidRDefault="0048429A" w:rsidP="0048429A">
      <w:r w:rsidRPr="00820619">
        <w:t>INNE WAŻNE INFORMACJE:</w:t>
      </w:r>
    </w:p>
    <w:p w14:paraId="19B5A28A" w14:textId="7936EC8F" w:rsidR="0048429A" w:rsidRPr="00820619" w:rsidRDefault="0048429A" w:rsidP="0048429A">
      <w:r w:rsidRPr="00820619">
        <w:t>20. Czy są jakiekolwiek inne informacje, które opiekunowie powinni znać w kontekście opieki i wsparcia dla danej osoby?</w:t>
      </w:r>
    </w:p>
    <w:p w14:paraId="68295442" w14:textId="77777777" w:rsidR="0048429A" w:rsidRPr="00820619" w:rsidRDefault="0048429A" w:rsidP="0048429A"/>
    <w:p w14:paraId="593EB097" w14:textId="149256CC" w:rsidR="00D91727" w:rsidRPr="00820619" w:rsidRDefault="0048429A" w:rsidP="0048429A">
      <w:r w:rsidRPr="00820619">
        <w:t>Dziękujemy za wypełnienie kwestionariusza. W razie wątpliwości lub potrzeby dodatkowych informacji prosimy o kontakt.</w:t>
      </w:r>
    </w:p>
    <w:sectPr w:rsidR="00D91727" w:rsidRPr="008206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2B5E" w14:textId="77777777" w:rsidR="00145477" w:rsidRDefault="00145477" w:rsidP="00944B59">
      <w:pPr>
        <w:spacing w:after="0" w:line="240" w:lineRule="auto"/>
      </w:pPr>
      <w:r>
        <w:separator/>
      </w:r>
    </w:p>
  </w:endnote>
  <w:endnote w:type="continuationSeparator" w:id="0">
    <w:p w14:paraId="54B5E5C2" w14:textId="77777777" w:rsidR="00145477" w:rsidRDefault="00145477" w:rsidP="0094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F40D" w14:textId="1538C2BA" w:rsidR="00944B59" w:rsidRDefault="00944B59">
    <w:pPr>
      <w:pStyle w:val="Stopka"/>
    </w:pPr>
    <w:r w:rsidRPr="00944B59">
      <w:rPr>
        <w:noProof/>
        <w:sz w:val="18"/>
        <w:szCs w:val="18"/>
      </w:rPr>
      <w:drawing>
        <wp:inline distT="0" distB="0" distL="0" distR="0" wp14:anchorId="4954C9BE" wp14:editId="6FC30845">
          <wp:extent cx="1085215" cy="591185"/>
          <wp:effectExtent l="0" t="0" r="635" b="0"/>
          <wp:docPr id="186512726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4B59">
      <w:rPr>
        <w:noProof/>
        <w:sz w:val="16"/>
        <w:szCs w:val="16"/>
      </w:rPr>
      <w:drawing>
        <wp:inline distT="0" distB="0" distL="0" distR="0" wp14:anchorId="1B9D68BB" wp14:editId="27C994E2">
          <wp:extent cx="876300" cy="876300"/>
          <wp:effectExtent l="0" t="0" r="0" b="0"/>
          <wp:docPr id="214451059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4B59">
      <w:rPr>
        <w:noProof/>
        <w:sz w:val="16"/>
        <w:szCs w:val="16"/>
      </w:rPr>
      <w:drawing>
        <wp:inline distT="0" distB="0" distL="0" distR="0" wp14:anchorId="7B667208" wp14:editId="27E19C5F">
          <wp:extent cx="1341120" cy="768350"/>
          <wp:effectExtent l="0" t="0" r="0" b="0"/>
          <wp:docPr id="7903460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D1DA8F" w14:textId="0D2A1F27" w:rsidR="00944B59" w:rsidRPr="00944B59" w:rsidRDefault="00944B59" w:rsidP="00944B59">
    <w:pPr>
      <w:pStyle w:val="Stopka"/>
      <w:jc w:val="center"/>
      <w:rPr>
        <w:i/>
        <w:iCs/>
        <w:sz w:val="16"/>
        <w:szCs w:val="16"/>
      </w:rPr>
    </w:pPr>
    <w:r w:rsidRPr="00944B59">
      <w:rPr>
        <w:i/>
        <w:iCs/>
        <w:sz w:val="16"/>
        <w:szCs w:val="16"/>
      </w:rPr>
      <w:t>Projekt finansowany ze środków pochodzących z budżetu Województwa Dolnośląskiego z zakresu działań na rzecz osób niepełnosprawnych dotyczących ich rehabilitacji zawodowej i społecznej na lata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07D5" w14:textId="77777777" w:rsidR="00145477" w:rsidRDefault="00145477" w:rsidP="00944B59">
      <w:pPr>
        <w:spacing w:after="0" w:line="240" w:lineRule="auto"/>
      </w:pPr>
      <w:r>
        <w:separator/>
      </w:r>
    </w:p>
  </w:footnote>
  <w:footnote w:type="continuationSeparator" w:id="0">
    <w:p w14:paraId="0B428418" w14:textId="77777777" w:rsidR="00145477" w:rsidRDefault="00145477" w:rsidP="00944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9A"/>
    <w:rsid w:val="00145477"/>
    <w:rsid w:val="0048429A"/>
    <w:rsid w:val="00820619"/>
    <w:rsid w:val="00944B59"/>
    <w:rsid w:val="00D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92A6"/>
  <w15:chartTrackingRefBased/>
  <w15:docId w15:val="{013E04C5-1ABD-4537-AC30-8874CBD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B59"/>
  </w:style>
  <w:style w:type="paragraph" w:styleId="Stopka">
    <w:name w:val="footer"/>
    <w:basedOn w:val="Normalny"/>
    <w:link w:val="StopkaZnak"/>
    <w:uiPriority w:val="99"/>
    <w:unhideWhenUsed/>
    <w:rsid w:val="0094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Ciechanowicz</dc:creator>
  <cp:keywords/>
  <dc:description/>
  <cp:lastModifiedBy>Aleksandra Ciechanowicz</cp:lastModifiedBy>
  <cp:revision>2</cp:revision>
  <dcterms:created xsi:type="dcterms:W3CDTF">2024-03-12T18:29:00Z</dcterms:created>
  <dcterms:modified xsi:type="dcterms:W3CDTF">2024-03-12T18:29:00Z</dcterms:modified>
</cp:coreProperties>
</file>